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附件：</w:t>
      </w:r>
    </w:p>
    <w:p>
      <w:pPr>
        <w:spacing w:after="156" w:afterLines="50" w:line="360" w:lineRule="auto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周口师范学院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" w:eastAsia="zh-CN"/>
        </w:rPr>
        <w:t>“弘扬践行教育家精神”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师德主题教育活动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报表</w:t>
      </w:r>
      <w:bookmarkEnd w:id="0"/>
    </w:p>
    <w:p>
      <w:pPr>
        <w:rPr>
          <w:rFonts w:ascii="仿宋" w:hAnsi="仿宋" w:eastAsia="仿宋" w:cs="宋体"/>
          <w:b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kern w:val="36"/>
          <w:sz w:val="32"/>
          <w:szCs w:val="32"/>
        </w:rPr>
        <w:t>单位名称：＿＿＿＿＿＿＿</w:t>
      </w:r>
      <w:r>
        <w:rPr>
          <w:rFonts w:hint="eastAsia" w:ascii="仿宋" w:hAnsi="仿宋" w:eastAsia="仿宋" w:cs="宋体"/>
          <w:b/>
          <w:kern w:val="36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/>
          <w:kern w:val="36"/>
          <w:sz w:val="32"/>
          <w:szCs w:val="32"/>
        </w:rPr>
        <w:t xml:space="preserve">        填表人：＿＿＿＿＿          202</w:t>
      </w:r>
      <w:r>
        <w:rPr>
          <w:rFonts w:hint="eastAsia" w:ascii="仿宋" w:hAnsi="仿宋" w:eastAsia="仿宋" w:cs="宋体"/>
          <w:b/>
          <w:kern w:val="36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/>
          <w:kern w:val="36"/>
          <w:sz w:val="32"/>
          <w:szCs w:val="32"/>
        </w:rPr>
        <w:t>年＿＿月＿＿日</w:t>
      </w:r>
    </w:p>
    <w:tbl>
      <w:tblPr>
        <w:tblStyle w:val="3"/>
        <w:tblW w:w="4958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42"/>
        <w:gridCol w:w="1460"/>
        <w:gridCol w:w="2225"/>
        <w:gridCol w:w="2090"/>
        <w:gridCol w:w="2372"/>
        <w:gridCol w:w="1775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06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519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9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活动形式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集中/分散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3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教职工应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843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教职工实际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63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师范生应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631" w:type="pc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师范生实际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06" w:type="pc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519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 w:val="28"/>
                <w:szCs w:val="28"/>
              </w:rPr>
            </w:pPr>
          </w:p>
        </w:tc>
        <w:tc>
          <w:tcPr>
            <w:tcW w:w="843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 w:cs="方正小标宋简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Arial"/>
          <w:color w:val="auto"/>
          <w:kern w:val="0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1MzNmZTczY2EyMWNkMjFmMTY5NmQ2MWQzYjdiMmEifQ=="/>
  </w:docVars>
  <w:rsids>
    <w:rsidRoot w:val="00000000"/>
    <w:rsid w:val="02B524D4"/>
    <w:rsid w:val="032633D2"/>
    <w:rsid w:val="0C157FCA"/>
    <w:rsid w:val="0D8D29CB"/>
    <w:rsid w:val="0FE65663"/>
    <w:rsid w:val="1E51133F"/>
    <w:rsid w:val="205B0707"/>
    <w:rsid w:val="21171362"/>
    <w:rsid w:val="22485D85"/>
    <w:rsid w:val="29121B7F"/>
    <w:rsid w:val="2B520B1B"/>
    <w:rsid w:val="2F7C63DF"/>
    <w:rsid w:val="361B02C4"/>
    <w:rsid w:val="36C66827"/>
    <w:rsid w:val="36DD557A"/>
    <w:rsid w:val="36E55815"/>
    <w:rsid w:val="39394B01"/>
    <w:rsid w:val="4C7A3781"/>
    <w:rsid w:val="4E167596"/>
    <w:rsid w:val="509C7DFC"/>
    <w:rsid w:val="6A1F1982"/>
    <w:rsid w:val="71BC18C0"/>
    <w:rsid w:val="7214432D"/>
    <w:rsid w:val="756C1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372</Characters>
  <Lines>0</Lines>
  <Paragraphs>0</Paragraphs>
  <TotalTime>19</TotalTime>
  <ScaleCrop>false</ScaleCrop>
  <LinksUpToDate>false</LinksUpToDate>
  <CharactersWithSpaces>374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2023-09-12T01:28:00Z</dcterms:created>
  <dc:creator>Lenovo</dc:creator>
  <cp:lastModifiedBy>忘川</cp:lastModifiedBy>
  <cp:lastPrinted>2024-03-14T03:04:00Z</cp:lastPrinted>
  <dcterms:modified xsi:type="dcterms:W3CDTF">2024-03-14T03:25:31Z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255725E1887146E5BE40D752B8048700_13</vt:lpwstr>
  </property>
</Properties>
</file>